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A2" w:rsidRDefault="00730922">
      <w:pPr>
        <w:rPr>
          <w:rFonts w:ascii="Verdana" w:hAnsi="Verdana"/>
        </w:rPr>
      </w:pPr>
      <w:r>
        <w:rPr>
          <w:rFonts w:ascii="Verdana" w:hAnsi="Verdana"/>
        </w:rPr>
        <w:t>HUSKELISTE VED FÆLLES ELLER STØRRE ARRANGEMENTER OG TEMAUGER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418"/>
        <w:gridCol w:w="1269"/>
      </w:tblGrid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HVAD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HVEM </w:t>
            </w: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HVORNÅR</w:t>
            </w: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UDFØRT</w:t>
            </w: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Udvalgsformand/mødeindkalder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Udvalgsmedlemmer </w:t>
            </w:r>
          </w:p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Formøde og forventningsafstemning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Planlægning og proces</w:t>
            </w:r>
            <w:r w:rsidR="00423797">
              <w:rPr>
                <w:rFonts w:ascii="Verdana" w:hAnsi="Verdana"/>
              </w:rPr>
              <w:t>plan/kalender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Tjek øvrige aktiviteter (SFO, foreninger)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Tema og indhold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Mål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Målgruppe(r) 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Budget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 og program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Ringetider 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Presse og presseansvarlig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384FCE" w:rsidTr="00423797">
        <w:tc>
          <w:tcPr>
            <w:tcW w:w="4815" w:type="dxa"/>
          </w:tcPr>
          <w:p w:rsidR="00384FCE" w:rsidRDefault="00384F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Fotos til hjemmeside (fotoforbud?- </w:t>
            </w:r>
          </w:p>
        </w:tc>
        <w:tc>
          <w:tcPr>
            <w:tcW w:w="2126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Lokaler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Besked til eksterne brugere/foreninger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384FCE" w:rsidTr="00423797">
        <w:tc>
          <w:tcPr>
            <w:tcW w:w="4815" w:type="dxa"/>
          </w:tcPr>
          <w:p w:rsidR="00384FCE" w:rsidRDefault="00384F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Besked til Helle (pauser)</w:t>
            </w:r>
          </w:p>
        </w:tc>
        <w:tc>
          <w:tcPr>
            <w:tcW w:w="2126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Personalefordeling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Elevfordeling (</w:t>
            </w:r>
            <w:proofErr w:type="spellStart"/>
            <w:r>
              <w:rPr>
                <w:rFonts w:ascii="Verdana" w:hAnsi="Verdana"/>
              </w:rPr>
              <w:t>obs</w:t>
            </w:r>
            <w:proofErr w:type="spellEnd"/>
            <w:r>
              <w:rPr>
                <w:rFonts w:ascii="Verdana" w:hAnsi="Verdana"/>
              </w:rPr>
              <w:t>! på fx søskende)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Skema-ændringer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Besked og information til Heidi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og inddragelse af ledelse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730922">
              <w:rPr>
                <w:rFonts w:ascii="Verdana" w:hAnsi="Verdana"/>
              </w:rPr>
              <w:t>nddragelse af elevråd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og inddragelse af SFO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Samarbejde </w:t>
            </w:r>
            <w:r w:rsidR="00423797">
              <w:rPr>
                <w:rFonts w:ascii="Verdana" w:hAnsi="Verdana"/>
              </w:rPr>
              <w:t xml:space="preserve">med </w:t>
            </w:r>
            <w:r>
              <w:rPr>
                <w:rFonts w:ascii="Verdana" w:hAnsi="Verdana"/>
              </w:rPr>
              <w:t>Børnehuset/Ønskeøen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Autisme-venlig planlægning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Besked til bevægelses-teamet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til elever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til forældre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Information af skolebestyrelse/klasseråd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Busser og taxaer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Materialebestilling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 af huset aftaler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Tilsyns</w:t>
            </w:r>
            <w:r w:rsidR="00423797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oversigt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</w:tr>
      <w:tr w:rsidR="00730922" w:rsidTr="00423797">
        <w:tc>
          <w:tcPr>
            <w:tcW w:w="4815" w:type="dxa"/>
          </w:tcPr>
          <w:p w:rsidR="00730922" w:rsidRDefault="0073092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Back-up</w:t>
            </w:r>
            <w:proofErr w:type="spellEnd"/>
            <w:r>
              <w:rPr>
                <w:rFonts w:ascii="Verdana" w:hAnsi="Verdana"/>
              </w:rPr>
              <w:t xml:space="preserve"> (vikarer eller kollega)</w:t>
            </w:r>
          </w:p>
        </w:tc>
        <w:tc>
          <w:tcPr>
            <w:tcW w:w="2126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730922" w:rsidRDefault="00730922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Opgaver til lærere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Opgaver til pædagoger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Opgaver til serviceafdelingen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384FCE" w:rsidTr="00423797">
        <w:tc>
          <w:tcPr>
            <w:tcW w:w="4815" w:type="dxa"/>
          </w:tcPr>
          <w:p w:rsidR="00384FCE" w:rsidRDefault="00384F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Fx flag og møbler</w:t>
            </w:r>
          </w:p>
        </w:tc>
        <w:tc>
          <w:tcPr>
            <w:tcW w:w="2126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384FCE" w:rsidRDefault="00384FCE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Udstyr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Sikkerhed 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Værdierne 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Evaluering (form og mål)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384F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OPRYDNING</w:t>
            </w: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  <w:tr w:rsidR="00423797" w:rsidTr="00423797">
        <w:tc>
          <w:tcPr>
            <w:tcW w:w="4815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  <w:tc>
          <w:tcPr>
            <w:tcW w:w="1269" w:type="dxa"/>
          </w:tcPr>
          <w:p w:rsidR="00423797" w:rsidRDefault="00423797">
            <w:pPr>
              <w:rPr>
                <w:rFonts w:ascii="Verdana" w:hAnsi="Verdana"/>
              </w:rPr>
            </w:pPr>
          </w:p>
        </w:tc>
      </w:tr>
    </w:tbl>
    <w:p w:rsidR="00730922" w:rsidRPr="00730922" w:rsidRDefault="00730922">
      <w:pPr>
        <w:rPr>
          <w:rFonts w:ascii="Verdana" w:hAnsi="Verdana"/>
        </w:rPr>
      </w:pPr>
      <w:bookmarkStart w:id="0" w:name="_GoBack"/>
      <w:bookmarkEnd w:id="0"/>
    </w:p>
    <w:sectPr w:rsidR="00730922" w:rsidRPr="0073092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D4" w:rsidRDefault="00595DD4" w:rsidP="00423797">
      <w:pPr>
        <w:spacing w:after="0" w:line="240" w:lineRule="auto"/>
      </w:pPr>
      <w:r>
        <w:separator/>
      </w:r>
    </w:p>
  </w:endnote>
  <w:endnote w:type="continuationSeparator" w:id="0">
    <w:p w:rsidR="00595DD4" w:rsidRDefault="00595DD4" w:rsidP="0042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D4" w:rsidRDefault="00595DD4" w:rsidP="00423797">
      <w:pPr>
        <w:spacing w:after="0" w:line="240" w:lineRule="auto"/>
      </w:pPr>
      <w:r>
        <w:separator/>
      </w:r>
    </w:p>
  </w:footnote>
  <w:footnote w:type="continuationSeparator" w:id="0">
    <w:p w:rsidR="00595DD4" w:rsidRDefault="00595DD4" w:rsidP="00423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97" w:rsidRDefault="00423797" w:rsidP="00423797">
    <w:pPr>
      <w:pStyle w:val="Sidehoved"/>
      <w:jc w:val="right"/>
    </w:pPr>
    <w:r>
      <w:t>NØRRE VEDBY SKOLE OG BØRNEHUS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22"/>
    <w:rsid w:val="00384FCE"/>
    <w:rsid w:val="004136A2"/>
    <w:rsid w:val="00423797"/>
    <w:rsid w:val="00595DD4"/>
    <w:rsid w:val="00730922"/>
    <w:rsid w:val="00E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C3AB"/>
  <w15:chartTrackingRefBased/>
  <w15:docId w15:val="{E4822FDE-BABE-4F7F-84D1-32A7323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3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3797"/>
  </w:style>
  <w:style w:type="paragraph" w:styleId="Sidefod">
    <w:name w:val="footer"/>
    <w:basedOn w:val="Normal"/>
    <w:link w:val="SidefodTegn"/>
    <w:uiPriority w:val="99"/>
    <w:unhideWhenUsed/>
    <w:rsid w:val="00423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379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Skoler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Riise-Knudsen, Ane</dc:creator>
  <cp:keywords/>
  <dc:description/>
  <cp:lastModifiedBy>Riise-Knudsen, Ane</cp:lastModifiedBy>
  <cp:revision>2</cp:revision>
  <cp:lastPrinted>2016-09-12T10:28:00Z</cp:lastPrinted>
  <dcterms:created xsi:type="dcterms:W3CDTF">2016-09-12T10:29:00Z</dcterms:created>
  <dcterms:modified xsi:type="dcterms:W3CDTF">2016-09-12T10:29:00Z</dcterms:modified>
</cp:coreProperties>
</file>